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00D4F" w14:textId="77777777" w:rsidR="007C5FA1" w:rsidRDefault="007C5FA1" w:rsidP="007C5FA1">
      <w:pPr>
        <w:rPr>
          <w:rFonts w:eastAsia="MS Mincho"/>
          <w:sz w:val="28"/>
          <w:szCs w:val="28"/>
          <w:lang w:val="en-US" w:eastAsia="ja-JP"/>
        </w:rPr>
      </w:pPr>
    </w:p>
    <w:p w14:paraId="335B7D8C" w14:textId="77777777" w:rsidR="007C5FA1" w:rsidRDefault="007C5FA1" w:rsidP="007C5FA1">
      <w:pPr>
        <w:rPr>
          <w:rFonts w:eastAsia="MS Mincho"/>
          <w:sz w:val="28"/>
          <w:szCs w:val="28"/>
          <w:lang w:val="en-US" w:eastAsia="ja-JP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7C5FA1" w:rsidRPr="000E0709" w14:paraId="52F1C9C8" w14:textId="77777777" w:rsidTr="00344017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EC2246" w14:textId="77777777" w:rsidR="007C5FA1" w:rsidRPr="000E0709" w:rsidRDefault="007C5FA1" w:rsidP="00344017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C572D2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Eminescu", Telenesti district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8 Codrilor</w:t>
            </w:r>
            <w:r w:rsidRPr="00C572D2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8EBBD09" w14:textId="77777777" w:rsidR="007C5FA1" w:rsidRPr="000E0709" w:rsidRDefault="007C5FA1" w:rsidP="00344017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</w:t>
            </w:r>
            <w:r>
              <w:rPr>
                <w:sz w:val="22"/>
                <w:szCs w:val="22"/>
                <w:lang w:val="en-US"/>
              </w:rPr>
              <w:t xml:space="preserve"> 2</w:t>
            </w:r>
          </w:p>
          <w:p w14:paraId="26BFC170" w14:textId="77777777" w:rsidR="007C5FA1" w:rsidRPr="000E0709" w:rsidRDefault="007C5FA1" w:rsidP="00344017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256C9DE3" w14:textId="77777777" w:rsidR="007C5FA1" w:rsidRPr="000E0709" w:rsidRDefault="007C5FA1" w:rsidP="00344017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7C5FA1" w:rsidRPr="000E0709" w14:paraId="2B72403C" w14:textId="77777777" w:rsidTr="00344017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20D6DFF7" w14:textId="77777777" w:rsidR="007C5FA1" w:rsidRPr="000E0709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E5AC631" w14:textId="77777777" w:rsidR="007C5FA1" w:rsidRPr="000E0709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59171024" w14:textId="77777777" w:rsidR="007C5FA1" w:rsidRPr="000E0709" w:rsidRDefault="007C5FA1" w:rsidP="007C5FA1">
      <w:pPr>
        <w:rPr>
          <w:sz w:val="22"/>
          <w:szCs w:val="22"/>
          <w:lang w:val="en-US"/>
        </w:rPr>
      </w:pPr>
    </w:p>
    <w:p w14:paraId="64D326D1" w14:textId="77777777" w:rsidR="007C5FA1" w:rsidRPr="000E0709" w:rsidRDefault="007C5FA1" w:rsidP="007C5FA1">
      <w:pPr>
        <w:rPr>
          <w:sz w:val="22"/>
          <w:szCs w:val="22"/>
          <w:lang w:val="en-US"/>
        </w:rPr>
      </w:pPr>
    </w:p>
    <w:p w14:paraId="138515CB" w14:textId="77777777" w:rsidR="007C5FA1" w:rsidRPr="000E0709" w:rsidRDefault="007C5FA1" w:rsidP="007C5FA1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ESTIMATE No.</w:t>
      </w:r>
      <w:r>
        <w:rPr>
          <w:b/>
          <w:bCs/>
          <w:sz w:val="40"/>
          <w:szCs w:val="40"/>
          <w:lang w:val="en-US"/>
        </w:rPr>
        <w:t xml:space="preserve"> 2-2-6</w:t>
      </w:r>
    </w:p>
    <w:p w14:paraId="73A1B581" w14:textId="77777777" w:rsidR="007C5FA1" w:rsidRPr="000E0709" w:rsidRDefault="007C5FA1" w:rsidP="007C5FA1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Workshop. SPA</w:t>
      </w:r>
    </w:p>
    <w:p w14:paraId="1DBD0EE0" w14:textId="77777777" w:rsidR="007C5FA1" w:rsidRPr="000E0709" w:rsidRDefault="007C5FA1" w:rsidP="007C5FA1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7C5FA1" w:rsidRPr="000E0709" w14:paraId="52F5408A" w14:textId="77777777" w:rsidTr="00344017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8F06856" w14:textId="77777777" w:rsidR="007C5FA1" w:rsidRPr="000E0709" w:rsidRDefault="007C5FA1" w:rsidP="00344017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39DF9797" w14:textId="77777777" w:rsidR="007C5FA1" w:rsidRPr="000E0709" w:rsidRDefault="007C5FA1" w:rsidP="00344017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1C74882" w14:textId="77777777" w:rsidR="007C5FA1" w:rsidRPr="007C5FA1" w:rsidRDefault="007C5FA1" w:rsidP="00344017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5357618" w14:textId="77777777" w:rsidR="007C5FA1" w:rsidRPr="000E0709" w:rsidRDefault="007C5FA1" w:rsidP="00344017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4F0072E0" w14:textId="77777777" w:rsidR="007C5FA1" w:rsidRPr="000E0709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F43D463" w14:textId="77777777" w:rsidR="007C5FA1" w:rsidRPr="000E0709" w:rsidRDefault="007C5FA1" w:rsidP="00344017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4837D213" w14:textId="77777777" w:rsidR="007C5FA1" w:rsidRPr="000E0709" w:rsidRDefault="007C5FA1" w:rsidP="00344017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0830343" w14:textId="77777777" w:rsidR="007C5FA1" w:rsidRPr="000E0709" w:rsidRDefault="007C5FA1" w:rsidP="00344017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D20EB71" w14:textId="77777777" w:rsidR="007C5FA1" w:rsidRPr="000E0709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7C5FA1" w:rsidRPr="0050752B" w14:paraId="328A9DA3" w14:textId="77777777" w:rsidTr="00344017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5B9DCF4" w14:textId="77777777" w:rsidR="007C5FA1" w:rsidRPr="000E0709" w:rsidRDefault="007C5FA1" w:rsidP="00344017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65E48EA" w14:textId="77777777" w:rsidR="007C5FA1" w:rsidRPr="000E0709" w:rsidRDefault="007C5FA1" w:rsidP="00344017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A2035C3" w14:textId="77777777" w:rsidR="007C5FA1" w:rsidRPr="000E0709" w:rsidRDefault="007C5FA1" w:rsidP="00344017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0BB643D" w14:textId="77777777" w:rsidR="007C5FA1" w:rsidRPr="000E0709" w:rsidRDefault="007C5FA1" w:rsidP="00344017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014F4D" w14:textId="77777777" w:rsidR="007C5FA1" w:rsidRPr="000E0709" w:rsidRDefault="007C5FA1" w:rsidP="00344017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D4C2055" w14:textId="77777777" w:rsidR="007C5FA1" w:rsidRPr="00C572D2" w:rsidRDefault="007C5FA1" w:rsidP="00344017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measurement</w:t>
            </w:r>
          </w:p>
          <w:p w14:paraId="3C810ACF" w14:textId="77777777" w:rsidR="007C5FA1" w:rsidRPr="00C572D2" w:rsidRDefault="007C5FA1" w:rsidP="00344017">
            <w:pPr>
              <w:jc w:val="center"/>
              <w:rPr>
                <w:sz w:val="22"/>
                <w:szCs w:val="22"/>
                <w:lang w:val="pt-BR"/>
              </w:rPr>
            </w:pPr>
            <w:r w:rsidRPr="00C572D2">
              <w:rPr>
                <w:sz w:val="22"/>
                <w:szCs w:val="22"/>
                <w:lang w:val="pt-BR"/>
              </w:rPr>
              <w:t>————</w:t>
            </w:r>
          </w:p>
          <w:p w14:paraId="3D888E4D" w14:textId="77777777" w:rsidR="007C5FA1" w:rsidRPr="00C572D2" w:rsidRDefault="007C5FA1" w:rsidP="00344017">
            <w:pPr>
              <w:jc w:val="center"/>
              <w:rPr>
                <w:sz w:val="22"/>
                <w:szCs w:val="22"/>
                <w:lang w:val="pt-BR"/>
              </w:rPr>
            </w:pPr>
            <w:r w:rsidRPr="00C572D2">
              <w:rPr>
                <w:sz w:val="22"/>
                <w:szCs w:val="22"/>
                <w:lang w:val="pt-BR"/>
              </w:rPr>
              <w:t>incl. wages</w:t>
            </w:r>
          </w:p>
          <w:p w14:paraId="3AC7F76A" w14:textId="77777777" w:rsidR="007C5FA1" w:rsidRPr="00C572D2" w:rsidRDefault="007C5FA1" w:rsidP="00344017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46B7660" w14:textId="77777777" w:rsidR="007C5FA1" w:rsidRPr="000E0709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49A904AF" w14:textId="77777777" w:rsidR="007C5FA1" w:rsidRPr="000E0709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7425962C" w14:textId="77777777" w:rsidR="007C5FA1" w:rsidRPr="000E0709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60FF05B3" w14:textId="77777777" w:rsidR="007C5FA1" w:rsidRPr="000E0709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0ACE487D" w14:textId="77777777" w:rsidR="007C5FA1" w:rsidRPr="000E0709" w:rsidRDefault="007C5FA1" w:rsidP="007C5FA1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7C5FA1" w:rsidRPr="000E0709" w14:paraId="378E43A6" w14:textId="77777777" w:rsidTr="00344017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6BFA7D2" w14:textId="77777777" w:rsidR="007C5FA1" w:rsidRPr="000E0709" w:rsidRDefault="007C5FA1" w:rsidP="00344017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195F6E9" w14:textId="77777777" w:rsidR="007C5FA1" w:rsidRPr="000E0709" w:rsidRDefault="007C5FA1" w:rsidP="00344017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12E1766" w14:textId="77777777" w:rsidR="007C5FA1" w:rsidRPr="000E0709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04453DC" w14:textId="77777777" w:rsidR="007C5FA1" w:rsidRPr="000E0709" w:rsidRDefault="007C5FA1" w:rsidP="00344017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851F46A" w14:textId="77777777" w:rsidR="007C5FA1" w:rsidRPr="000E0709" w:rsidRDefault="007C5FA1" w:rsidP="00344017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0B1A6A04" w14:textId="77777777" w:rsidR="007C5FA1" w:rsidRPr="000E0709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0F61D753" w14:textId="77777777" w:rsidR="007C5FA1" w:rsidRPr="000E0709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7C5FA1" w:rsidRPr="00B40365" w14:paraId="28F40525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7C60F7E" w14:textId="77777777" w:rsidR="007C5FA1" w:rsidRPr="00B40365" w:rsidRDefault="007C5FA1" w:rsidP="00344017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44D4CF6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48E3A55" w14:textId="77777777" w:rsidR="007C5FA1" w:rsidRPr="00B40365" w:rsidRDefault="007C5FA1" w:rsidP="0034401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Construction and   al works</w:t>
            </w:r>
          </w:p>
          <w:p w14:paraId="2F6094D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73BAEC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7AD405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C89417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8A12423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736BFB2F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761949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CBE1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CK33A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E3FB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Automatic door closer (DS-DC80120L)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F4C89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803C1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7904D0BC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8C364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CC059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634D8466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09026A6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527696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4043A23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1372BC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96592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EE86A9E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54F03B2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5E07F45B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FDD3ADC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527E2C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6342331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936F76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DF3C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E3DC61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2E59EC0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753C7DCB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236214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1A7489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99840FD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10200F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C533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940F0AC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B5DB6DA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469B6397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CB2C23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0D1A05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5019DDF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A12538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BEC0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63B0EB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2B0E058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6AE77663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248669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E951E7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9BF03CF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0022612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B3C6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BC940A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2C1ABC5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51862073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CB59B4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E13524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6494DCE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53ABF2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4745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0AF1AF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8AA8A3D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10924737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197B0E6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36A283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A95BCD2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D797AE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D267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E68A92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02EDAF2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1086E827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6C2BF8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83A80E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76EDB41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2DE2A3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5BB5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6F1107E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9125D02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1985E8A2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284CC2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B98BF8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DF92D5D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B4DF18C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85A8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4F4EE1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35FB3EA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2CC66422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13A536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59EC4B3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6ECF3E5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B55958C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6F14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B730D5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7D335DE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7C5FA1" w14:paraId="1007B231" w14:textId="77777777" w:rsidTr="0034401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1FC481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665743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D292D9E" w14:textId="77777777" w:rsidR="007C5FA1" w:rsidRPr="00C572D2" w:rsidRDefault="007C5FA1" w:rsidP="00344017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572D2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C572D2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7FC7B79F" w14:textId="77777777" w:rsidR="007C5FA1" w:rsidRPr="00C572D2" w:rsidRDefault="007C5FA1" w:rsidP="00344017">
            <w:pPr>
              <w:rPr>
                <w:sz w:val="22"/>
                <w:szCs w:val="22"/>
                <w:lang w:val="pt-BR"/>
              </w:rPr>
            </w:pPr>
            <w:r w:rsidRPr="00C572D2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BDC5BEE" w14:textId="77777777" w:rsidR="007C5FA1" w:rsidRPr="00C572D2" w:rsidRDefault="007C5FA1" w:rsidP="0034401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FBF7507" w14:textId="77777777" w:rsidR="007C5FA1" w:rsidRPr="00C572D2" w:rsidRDefault="007C5FA1" w:rsidP="0034401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EF976E5" w14:textId="77777777" w:rsidR="007C5FA1" w:rsidRPr="00C572D2" w:rsidRDefault="007C5FA1" w:rsidP="0034401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52F181" w14:textId="77777777" w:rsidR="007C5FA1" w:rsidRPr="007C5FA1" w:rsidRDefault="007C5FA1" w:rsidP="00344017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7C5FA1" w:rsidRPr="00B40365" w14:paraId="036FAE1A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24BAA7D" w14:textId="77777777" w:rsidR="007C5FA1" w:rsidRPr="007C5FA1" w:rsidRDefault="007C5FA1" w:rsidP="00344017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BD84916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378BC5E" w14:textId="77777777" w:rsidR="007C5FA1" w:rsidRPr="00B40365" w:rsidRDefault="007C5FA1" w:rsidP="0034401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 Installation and   </w:t>
            </w:r>
          </w:p>
          <w:p w14:paraId="39DF20D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FFC9966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895B31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204A62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76687A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11B26106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E76D308" w14:textId="77777777" w:rsidR="007C5FA1" w:rsidRPr="00B40365" w:rsidRDefault="007C5FA1" w:rsidP="00344017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F8AC24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94D32EE" w14:textId="77777777" w:rsidR="007C5FA1" w:rsidRPr="00B40365" w:rsidRDefault="007C5FA1" w:rsidP="0034401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 Security   CCTV</w:t>
            </w:r>
          </w:p>
          <w:p w14:paraId="51A7B352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99728F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70BF702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10FC8B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592F44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1B772F0E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40E81E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57E91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10-04-067-23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57F4F" w14:textId="77777777" w:rsidR="007C5FA1" w:rsidRPr="00B40365" w:rsidRDefault="007C5FA1" w:rsidP="0034401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Colour television equipment: Video surveillance device (Hikvision DS-8608NXI-I8/S 8-channel network video recorder)</w:t>
            </w:r>
          </w:p>
          <w:p w14:paraId="5B11C33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A82FF" w14:textId="061D415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05A10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E8BE119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721EC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D2A28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2A97836C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4DC91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6E28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4D950" w14:textId="77777777" w:rsidR="007C5FA1" w:rsidRPr="00C572D2" w:rsidRDefault="007C5FA1" w:rsidP="00344017">
            <w:pPr>
              <w:rPr>
                <w:sz w:val="24"/>
                <w:szCs w:val="24"/>
                <w:lang w:val="pt-BR"/>
              </w:rPr>
            </w:pPr>
            <w:r w:rsidRPr="00C572D2">
              <w:rPr>
                <w:sz w:val="24"/>
                <w:szCs w:val="24"/>
                <w:lang w:val="pt-BR"/>
              </w:rPr>
              <w:t xml:space="preserve">Miscellaneous parts: Relay, switch, button and other, with mounting bracket  (    10 </w:t>
            </w:r>
            <w:r w:rsidRPr="00B40365">
              <w:rPr>
                <w:sz w:val="24"/>
                <w:szCs w:val="24"/>
                <w:lang w:val="en-US"/>
              </w:rPr>
              <w:t>TB</w:t>
            </w:r>
            <w:r w:rsidRPr="00C572D2">
              <w:rPr>
                <w:sz w:val="24"/>
                <w:szCs w:val="24"/>
                <w:lang w:val="pt-BR"/>
              </w:rPr>
              <w:t xml:space="preserve">  SATA </w:t>
            </w:r>
            <w:r w:rsidRPr="00B40365">
              <w:rPr>
                <w:sz w:val="24"/>
                <w:szCs w:val="24"/>
                <w:lang w:val="en-US"/>
              </w:rPr>
              <w:t>hard drive</w:t>
            </w:r>
            <w:r w:rsidRPr="00C572D2">
              <w:rPr>
                <w:sz w:val="24"/>
                <w:szCs w:val="24"/>
                <w:lang w:val="pt-BR"/>
              </w:rPr>
              <w:t>)</w:t>
            </w:r>
          </w:p>
          <w:p w14:paraId="0441914E" w14:textId="77777777" w:rsidR="007C5FA1" w:rsidRPr="00C572D2" w:rsidRDefault="007C5FA1" w:rsidP="0034401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01C80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23910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2A53D722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0EF4B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90D14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3E35B3B5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9980D5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02081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10-04-067-22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BC663" w14:textId="77777777" w:rsidR="007C5FA1" w:rsidRPr="00B40365" w:rsidRDefault="007C5FA1" w:rsidP="0034401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Colour television equipment: CCTV camera (Internal dome 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>security CCTV camera DS-2CD1167G2H-LIUF)</w:t>
            </w:r>
          </w:p>
          <w:p w14:paraId="27968F6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8D256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A1E9C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5.0000</w:t>
            </w:r>
          </w:p>
          <w:p w14:paraId="06F519B2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77F09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126AD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3076A7BF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C0012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B79CB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C56FD" w14:textId="77777777" w:rsidR="007C5FA1" w:rsidRPr="00B40365" w:rsidRDefault="007C5FA1" w:rsidP="0034401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Cat. 5e U/UTP patch cable, 1 Gbps, RJ-45 - RJ-45, 3 m length, TRC-5EUTP-PVC-3M</w:t>
            </w:r>
          </w:p>
          <w:p w14:paraId="1F01CD4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DCEF4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92129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6.0000</w:t>
            </w:r>
          </w:p>
          <w:p w14:paraId="6F29F669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1627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1A153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619FE878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30E25E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0CFD3E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000EA02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E1E253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85BA2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643D6A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38E354E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60C5E891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EA63C7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A6A077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0ACDAC3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2513AB6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464A16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094EC1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32B7E7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C572D2" w14:paraId="1BFA6CD3" w14:textId="77777777" w:rsidTr="0034401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377DFB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8CF201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D0DEDD0" w14:textId="77777777" w:rsidR="007C5FA1" w:rsidRPr="001C49FA" w:rsidRDefault="007C5FA1" w:rsidP="00344017">
            <w:pPr>
              <w:rPr>
                <w:b/>
                <w:bCs/>
                <w:sz w:val="24"/>
                <w:szCs w:val="24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1C49FA">
              <w:rPr>
                <w:b/>
                <w:bCs/>
                <w:sz w:val="22"/>
                <w:szCs w:val="22"/>
              </w:rPr>
              <w:t>CCTV</w:t>
            </w:r>
          </w:p>
          <w:p w14:paraId="2A6922E6" w14:textId="77777777" w:rsidR="007C5FA1" w:rsidRPr="001C49FA" w:rsidRDefault="007C5FA1" w:rsidP="00344017">
            <w:pPr>
              <w:rPr>
                <w:sz w:val="22"/>
                <w:szCs w:val="22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E6C9F55" w14:textId="77777777" w:rsidR="007C5FA1" w:rsidRPr="001C49FA" w:rsidRDefault="007C5FA1" w:rsidP="0034401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829482F" w14:textId="77777777" w:rsidR="007C5FA1" w:rsidRPr="001C49FA" w:rsidRDefault="007C5FA1" w:rsidP="00344017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2C317C6" w14:textId="77777777" w:rsidR="007C5FA1" w:rsidRPr="001C49FA" w:rsidRDefault="007C5FA1" w:rsidP="0034401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740BED" w14:textId="77777777" w:rsidR="007C5FA1" w:rsidRPr="00C572D2" w:rsidRDefault="007C5FA1" w:rsidP="00344017">
            <w:pPr>
              <w:keepLines/>
              <w:jc w:val="center"/>
              <w:rPr>
                <w:sz w:val="22"/>
                <w:szCs w:val="22"/>
                <w:lang w:val="ru-MD"/>
              </w:rPr>
            </w:pPr>
          </w:p>
        </w:tc>
      </w:tr>
      <w:tr w:rsidR="007C5FA1" w:rsidRPr="00B40365" w14:paraId="165C8DB7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12D9971" w14:textId="77777777" w:rsidR="007C5FA1" w:rsidRPr="00C572D2" w:rsidRDefault="007C5FA1" w:rsidP="00344017">
            <w:pPr>
              <w:jc w:val="right"/>
              <w:rPr>
                <w:sz w:val="22"/>
                <w:szCs w:val="22"/>
                <w:lang w:val="ru-MD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D646621" w14:textId="77777777" w:rsidR="007C5FA1" w:rsidRPr="00C572D2" w:rsidRDefault="007C5FA1" w:rsidP="00344017">
            <w:pPr>
              <w:rPr>
                <w:sz w:val="22"/>
                <w:szCs w:val="22"/>
                <w:lang w:val="ru-MD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FAEF75A" w14:textId="77777777" w:rsidR="007C5FA1" w:rsidRPr="00B40365" w:rsidRDefault="007C5FA1" w:rsidP="0034401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2.2. Access control and management</w:t>
            </w:r>
          </w:p>
          <w:p w14:paraId="4653F8C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E7CF11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A3AF686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310385E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04F1EC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3C51E04B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572A7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C7452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10-04-066-04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726D0" w14:textId="77777777" w:rsidR="007C5FA1" w:rsidRPr="007C5FA1" w:rsidRDefault="007C5FA1" w:rsidP="00344017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Wall-mounted unit</w:t>
            </w:r>
            <w:r w:rsidRPr="007C5FA1">
              <w:rPr>
                <w:sz w:val="24"/>
                <w:szCs w:val="24"/>
                <w:lang w:val="en-GB"/>
              </w:rPr>
              <w:t xml:space="preserve">: Access controller for 1 access point, complete with box and </w:t>
            </w:r>
            <w:r w:rsidRPr="00B40365">
              <w:rPr>
                <w:sz w:val="24"/>
                <w:szCs w:val="24"/>
                <w:lang w:val="en-US"/>
              </w:rPr>
              <w:t xml:space="preserve">DS-K2601T </w:t>
            </w:r>
            <w:r w:rsidRPr="007C5FA1">
              <w:rPr>
                <w:sz w:val="24"/>
                <w:szCs w:val="24"/>
                <w:lang w:val="en-GB"/>
              </w:rPr>
              <w:t xml:space="preserve">backup </w:t>
            </w:r>
            <w:proofErr w:type="gramStart"/>
            <w:r w:rsidRPr="007C5FA1">
              <w:rPr>
                <w:sz w:val="24"/>
                <w:szCs w:val="24"/>
                <w:lang w:val="en-GB"/>
              </w:rPr>
              <w:t>power  supply</w:t>
            </w:r>
            <w:proofErr w:type="gramEnd"/>
            <w:r w:rsidRPr="007C5FA1">
              <w:rPr>
                <w:sz w:val="24"/>
                <w:szCs w:val="24"/>
                <w:lang w:val="en-GB"/>
              </w:rPr>
              <w:t xml:space="preserve">    </w:t>
            </w:r>
          </w:p>
          <w:p w14:paraId="1368B5CF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37B2D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930F0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17871486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B0809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01350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67DD6527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167D61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4CDCC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809F6" w14:textId="77777777" w:rsidR="007C5FA1" w:rsidRPr="00B40365" w:rsidRDefault="007C5FA1" w:rsidP="0034401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Miscellaneous parts: Relay, switch, button and other, with mounting holes (Fingerprint reader, Wiegand-26, internal DS-K1T804AEF)</w:t>
            </w:r>
          </w:p>
          <w:p w14:paraId="03D3102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EEC99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79A46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75965075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9A153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BAB3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061510FC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E7A63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9ED0D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7D154" w14:textId="77777777" w:rsidR="007C5FA1" w:rsidRPr="00B40365" w:rsidRDefault="007C5FA1" w:rsidP="0034401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Miscellaneous parts: Relay, switch, button and other, with mounting preparation (Fingerprint recognition terminal (reader), Wiegand-26, external DS-K1T502DBFWX)</w:t>
            </w:r>
          </w:p>
          <w:p w14:paraId="4CA679E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F6C75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0A0AA" w14:textId="2B07E252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 w:rsidR="00475DE2">
              <w:rPr>
                <w:sz w:val="22"/>
                <w:szCs w:val="22"/>
                <w:lang w:val="en-US"/>
              </w:rPr>
              <w:t>00</w:t>
            </w:r>
          </w:p>
          <w:p w14:paraId="6CF083A1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6AA94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AC99B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49DCC7C1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94692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543A1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10-08-002-04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433F" w14:textId="77777777" w:rsidR="007C5FA1" w:rsidRPr="00B40365" w:rsidRDefault="007C5FA1" w:rsidP="0034401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Automatic "OS" alarms: contact, magnetic contact for opening windows and doors (   magnetic contact sensor DS-PD1-MC-MS)</w:t>
            </w:r>
          </w:p>
          <w:p w14:paraId="09F06D8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5A861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98C1F" w14:textId="62D750F5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 w:rsidR="00475DE2">
              <w:rPr>
                <w:sz w:val="22"/>
                <w:szCs w:val="22"/>
                <w:lang w:val="en-US"/>
              </w:rPr>
              <w:t>00</w:t>
            </w:r>
          </w:p>
          <w:p w14:paraId="0FC156E8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FCD5D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61C69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570134E4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80843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1C151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08-01-081-1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20522" w14:textId="77777777" w:rsidR="007C5FA1" w:rsidRPr="00C572D2" w:rsidRDefault="007C5FA1" w:rsidP="00344017">
            <w:pPr>
              <w:rPr>
                <w:sz w:val="24"/>
                <w:szCs w:val="24"/>
                <w:lang w:val="pt-BR"/>
              </w:rPr>
            </w:pPr>
            <w:r w:rsidRPr="00C572D2">
              <w:rPr>
                <w:sz w:val="24"/>
                <w:szCs w:val="24"/>
                <w:lang w:val="pt-BR"/>
              </w:rPr>
              <w:t xml:space="preserve">Control and signalling device (button, control key, electromagnetic lock, audible signal, signal lamp), number of connected terminals up to: 2 (DS-K4H250S </w:t>
            </w:r>
            <w:r w:rsidRPr="00B40365">
              <w:rPr>
                <w:sz w:val="24"/>
                <w:szCs w:val="24"/>
                <w:lang w:val="en-US"/>
              </w:rPr>
              <w:t>electromagnetic lock</w:t>
            </w:r>
            <w:r w:rsidRPr="00C572D2">
              <w:rPr>
                <w:sz w:val="24"/>
                <w:szCs w:val="24"/>
                <w:lang w:val="pt-BR"/>
              </w:rPr>
              <w:t>)</w:t>
            </w:r>
          </w:p>
          <w:p w14:paraId="1B7BD8D9" w14:textId="77777777" w:rsidR="007C5FA1" w:rsidRPr="00C572D2" w:rsidRDefault="007C5FA1" w:rsidP="0034401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ABB18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885BF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769FDE4E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04215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40142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45FEAAA3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6E897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5D9EB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08-01-121-1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6103F" w14:textId="77777777" w:rsidR="007C5FA1" w:rsidRPr="00B40365" w:rsidRDefault="007C5FA1" w:rsidP="0034401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Stationary lead-acid battery, type: CB 7.0-12  (Battery, 12V 7Ah)</w:t>
            </w:r>
          </w:p>
          <w:p w14:paraId="774A0EBC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437EF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2AC8E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3F22B09B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E0F2A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88477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36F59638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5E50E26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F5CA6F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07E1F6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188A6A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6E8A3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5B964A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45834F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1E2AE639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690A0B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571383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38632E8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E5BA64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5D96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47199A3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51FC08E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7C5FA1" w14:paraId="575DFD7A" w14:textId="77777777" w:rsidTr="0034401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ECEDBF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0DA7D76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90BD7C8" w14:textId="77777777" w:rsidR="007C5FA1" w:rsidRPr="007C5FA1" w:rsidRDefault="007C5FA1" w:rsidP="00344017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7C5FA1">
              <w:rPr>
                <w:b/>
                <w:bCs/>
                <w:sz w:val="22"/>
                <w:szCs w:val="22"/>
                <w:lang w:val="en-GB"/>
              </w:rPr>
              <w:t>Access control and management</w:t>
            </w:r>
          </w:p>
          <w:p w14:paraId="4661EB2C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587D6D2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748F5FB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51160CC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BB37F2" w14:textId="77777777" w:rsidR="007C5FA1" w:rsidRPr="007C5FA1" w:rsidRDefault="007C5FA1" w:rsidP="00344017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7C5FA1" w:rsidRPr="00B40365" w14:paraId="59DFE645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BD224DC" w14:textId="77777777" w:rsidR="007C5FA1" w:rsidRPr="007C5FA1" w:rsidRDefault="007C5FA1" w:rsidP="00344017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7DCE935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0EB7590" w14:textId="77777777" w:rsidR="007C5FA1" w:rsidRPr="00B40365" w:rsidRDefault="007C5FA1" w:rsidP="0034401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2.3. Materials</w:t>
            </w:r>
          </w:p>
          <w:p w14:paraId="7409F0F2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C6D79B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EE40B0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D87A3F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7AA432C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73186E17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1C57F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29092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11F8E" w14:textId="77777777" w:rsidR="007C5FA1" w:rsidRPr="007C5FA1" w:rsidRDefault="007C5FA1" w:rsidP="00344017">
            <w:pPr>
              <w:rPr>
                <w:sz w:val="24"/>
                <w:szCs w:val="24"/>
                <w:lang w:val="en-GB"/>
              </w:rPr>
            </w:pPr>
            <w:r w:rsidRPr="007C5FA1">
              <w:rPr>
                <w:sz w:val="24"/>
                <w:szCs w:val="24"/>
                <w:lang w:val="en-GB"/>
              </w:rPr>
              <w:t xml:space="preserve">Distribution box with cover for solid walls (107x107x50) with self-tapping </w:t>
            </w:r>
            <w:proofErr w:type="gramStart"/>
            <w:r w:rsidRPr="007C5FA1">
              <w:rPr>
                <w:sz w:val="24"/>
                <w:szCs w:val="24"/>
                <w:lang w:val="en-GB"/>
              </w:rPr>
              <w:t>screws  IP20  KMT</w:t>
            </w:r>
            <w:proofErr w:type="gramEnd"/>
            <w:r w:rsidRPr="007C5FA1">
              <w:rPr>
                <w:sz w:val="24"/>
                <w:szCs w:val="24"/>
                <w:lang w:val="en-GB"/>
              </w:rPr>
              <w:t>-010-006</w:t>
            </w:r>
          </w:p>
          <w:p w14:paraId="02A487B8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75E5B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BB1F6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12.0000</w:t>
            </w:r>
          </w:p>
          <w:p w14:paraId="4517004F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3BDA7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F792C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6CE6338D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4451C8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2F03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08-02-412-1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25944" w14:textId="77777777" w:rsidR="007C5FA1" w:rsidRPr="007C5FA1" w:rsidRDefault="007C5FA1" w:rsidP="00344017">
            <w:pPr>
              <w:rPr>
                <w:sz w:val="24"/>
                <w:szCs w:val="24"/>
                <w:lang w:val="en-GB"/>
              </w:rPr>
            </w:pPr>
            <w:r w:rsidRPr="007C5FA1">
              <w:rPr>
                <w:sz w:val="24"/>
                <w:szCs w:val="24"/>
                <w:lang w:val="en-GB"/>
              </w:rPr>
              <w:t>Insertion of conductors into installed metal pipes and conduits: first single-core or multi-core conductor in a common braid, cross-section up to 2.5 mm²</w:t>
            </w:r>
          </w:p>
          <w:p w14:paraId="65B72AA4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BC479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D2933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1.4200</w:t>
            </w:r>
          </w:p>
          <w:p w14:paraId="4082822A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849D1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4B87C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766B033A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54A580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E1451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E21B9" w14:textId="77777777" w:rsidR="007C5FA1" w:rsidRPr="007C5FA1" w:rsidRDefault="007C5FA1" w:rsidP="00344017">
            <w:pPr>
              <w:rPr>
                <w:sz w:val="24"/>
                <w:szCs w:val="24"/>
                <w:lang w:val="en-GB"/>
              </w:rPr>
            </w:pPr>
            <w:r w:rsidRPr="007C5FA1">
              <w:rPr>
                <w:sz w:val="24"/>
                <w:szCs w:val="24"/>
                <w:lang w:val="en-GB"/>
              </w:rPr>
              <w:t xml:space="preserve">Category 3 twisted-pair copper-core communication cable, smoke- and halogen-free, 2×2×0.8 mm² </w:t>
            </w:r>
            <w:proofErr w:type="spellStart"/>
            <w:r w:rsidRPr="007C5FA1">
              <w:rPr>
                <w:sz w:val="24"/>
                <w:szCs w:val="24"/>
                <w:lang w:val="en-GB"/>
              </w:rPr>
              <w:t>KPSEng</w:t>
            </w:r>
            <w:proofErr w:type="spellEnd"/>
            <w:r w:rsidRPr="007C5FA1">
              <w:rPr>
                <w:sz w:val="24"/>
                <w:szCs w:val="24"/>
                <w:lang w:val="en-GB"/>
              </w:rPr>
              <w:t>(A)-</w:t>
            </w:r>
            <w:proofErr w:type="spellStart"/>
            <w:r w:rsidRPr="007C5FA1">
              <w:rPr>
                <w:sz w:val="24"/>
                <w:szCs w:val="24"/>
                <w:lang w:val="en-GB"/>
              </w:rPr>
              <w:t>FRLSLTx</w:t>
            </w:r>
            <w:proofErr w:type="spellEnd"/>
          </w:p>
          <w:p w14:paraId="16A075D3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4DB4C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DBC91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60.5000</w:t>
            </w:r>
          </w:p>
          <w:p w14:paraId="7F67C4DD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84959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2A6F0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6D0401A5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67B133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59F02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1F361" w14:textId="77777777" w:rsidR="007C5FA1" w:rsidRPr="007C5FA1" w:rsidRDefault="007C5FA1" w:rsidP="00344017">
            <w:pPr>
              <w:rPr>
                <w:sz w:val="24"/>
                <w:szCs w:val="24"/>
                <w:lang w:val="en-GB"/>
              </w:rPr>
            </w:pPr>
            <w:r w:rsidRPr="007C5FA1">
              <w:rPr>
                <w:sz w:val="24"/>
                <w:szCs w:val="24"/>
                <w:lang w:val="en-GB"/>
              </w:rPr>
              <w:t xml:space="preserve">Category 5e smoke- and halogen-free twisted pair copper core communication cable, </w:t>
            </w:r>
            <w:proofErr w:type="gramStart"/>
            <w:r w:rsidRPr="007C5FA1">
              <w:rPr>
                <w:sz w:val="24"/>
                <w:szCs w:val="24"/>
                <w:lang w:val="en-GB"/>
              </w:rPr>
              <w:t>4x2x0.52  U</w:t>
            </w:r>
            <w:proofErr w:type="gramEnd"/>
            <w:r w:rsidRPr="007C5FA1">
              <w:rPr>
                <w:sz w:val="24"/>
                <w:szCs w:val="24"/>
                <w:lang w:val="en-GB"/>
              </w:rPr>
              <w:t>/</w:t>
            </w:r>
            <w:proofErr w:type="spellStart"/>
            <w:r w:rsidRPr="007C5FA1">
              <w:rPr>
                <w:sz w:val="24"/>
                <w:szCs w:val="24"/>
                <w:lang w:val="en-GB"/>
              </w:rPr>
              <w:t>UTPng</w:t>
            </w:r>
            <w:proofErr w:type="spellEnd"/>
            <w:r w:rsidRPr="007C5FA1">
              <w:rPr>
                <w:sz w:val="24"/>
                <w:szCs w:val="24"/>
                <w:lang w:val="en-GB"/>
              </w:rPr>
              <w:t>(A)</w:t>
            </w:r>
            <w:r w:rsidRPr="00B40365">
              <w:rPr>
                <w:sz w:val="24"/>
                <w:szCs w:val="24"/>
                <w:lang w:val="en-US"/>
              </w:rPr>
              <w:t>-LSZH</w:t>
            </w:r>
          </w:p>
          <w:p w14:paraId="46D2D769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EA4B3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11A6D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95.7000</w:t>
            </w:r>
          </w:p>
          <w:p w14:paraId="36FFB8AA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C2F46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E37EA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46086EEB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FF786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7AEC3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85BEF" w14:textId="77777777" w:rsidR="007C5FA1" w:rsidRPr="00C572D2" w:rsidRDefault="007C5FA1" w:rsidP="00344017">
            <w:pPr>
              <w:rPr>
                <w:sz w:val="24"/>
                <w:szCs w:val="24"/>
                <w:lang w:val="pt-BR"/>
              </w:rPr>
            </w:pPr>
            <w:r w:rsidRPr="00C572D2">
              <w:rPr>
                <w:sz w:val="24"/>
                <w:szCs w:val="24"/>
                <w:lang w:val="pt-BR"/>
              </w:rPr>
              <w:t>Vinyl-plastic conduit for installed structures, on walls and columns, clamp-mounted, diameter  25 mm</w:t>
            </w:r>
          </w:p>
          <w:p w14:paraId="3AFBCBA6" w14:textId="77777777" w:rsidR="007C5FA1" w:rsidRPr="00C572D2" w:rsidRDefault="007C5FA1" w:rsidP="0034401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06164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51B1C" w14:textId="2101C40F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0.38</w:t>
            </w:r>
            <w:r w:rsidR="00F67CCB">
              <w:rPr>
                <w:sz w:val="22"/>
                <w:szCs w:val="22"/>
                <w:lang w:val="en-US"/>
              </w:rPr>
              <w:t>00</w:t>
            </w:r>
          </w:p>
          <w:p w14:paraId="3CCDDC96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4310C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A68F0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025E7C82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3FBE5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367D1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29EC9" w14:textId="77777777" w:rsidR="007C5FA1" w:rsidRPr="007C5FA1" w:rsidRDefault="007C5FA1" w:rsidP="00344017">
            <w:pPr>
              <w:rPr>
                <w:sz w:val="24"/>
                <w:szCs w:val="24"/>
                <w:lang w:val="en-GB"/>
              </w:rPr>
            </w:pPr>
            <w:r w:rsidRPr="007C5FA1">
              <w:rPr>
                <w:sz w:val="24"/>
                <w:szCs w:val="24"/>
                <w:lang w:val="en-GB"/>
              </w:rPr>
              <w:t>Self-extinguishing, non-smoking, non-toxic corrugated pipe made of HDPE, 16 mm diameter</w:t>
            </w:r>
          </w:p>
          <w:p w14:paraId="0232410B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5E310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4D320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38.0000</w:t>
            </w:r>
          </w:p>
          <w:p w14:paraId="19F45C34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1E7BE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44E58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7A36F96F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DDB4856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073058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7A7E762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F645E3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7E2B23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B498D1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FB5BD9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61356E6A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A0BFE5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929933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B02957A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D2D4EF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C792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0FFE7C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46C1384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52D320DB" w14:textId="77777777" w:rsidTr="0034401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9D9D2F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47E39C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97A3831" w14:textId="77777777" w:rsidR="007C5FA1" w:rsidRPr="00E95320" w:rsidRDefault="007C5FA1" w:rsidP="0034401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Materials</w:t>
            </w:r>
          </w:p>
          <w:p w14:paraId="70CA878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4BEADE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2211DD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B8305D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84EF0A" w14:textId="77777777" w:rsidR="007C5FA1" w:rsidRPr="00B40365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0F31B1DD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8A063AE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C1CAFD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392128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5DDE64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D87A8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7E1581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AFE773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59D0CB63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0811613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3387F83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980AFAA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8DFE18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AD60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9526F7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A89F6E0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12FBCE70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A1770E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05322E3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06E378F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F561B4E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23536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3A02E9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3287ACD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2CF2BDC6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12B487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489179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A5BB5F5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B603C4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4C263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9D226F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E2D5A6B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2011F6D5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76714FE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89D39B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2BC6C4F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194077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E2D6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A4FA5F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9F2317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30DC23FE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C371C2C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940B92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30CAA1E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7E738A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482B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CC81EB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44F4A24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31D58DEE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85D83B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693D9E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11B5080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FEC39A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DB9B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07AF58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82A1787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48C2C690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8B2AEE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9ED1D7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8909C54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EC9EF2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94EB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87D934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486F71D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4BB85581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348508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84689E3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5249585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788D0C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F3F3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1E9B6D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E17377C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58FA1513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9B51E4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458C4D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C846DF5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F7B218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2038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B0CF59C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B370651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7C5FA1" w14:paraId="740A271E" w14:textId="77777777" w:rsidTr="0034401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D076BA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0BA7C66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D4349DE" w14:textId="77777777" w:rsidR="007C5FA1" w:rsidRPr="00C572D2" w:rsidRDefault="007C5FA1" w:rsidP="00344017">
            <w:pPr>
              <w:rPr>
                <w:b/>
                <w:bCs/>
                <w:sz w:val="24"/>
                <w:szCs w:val="24"/>
                <w:lang w:val="pt-BR"/>
              </w:rPr>
            </w:pPr>
            <w:r w:rsidRPr="00C572D2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C572D2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5975AA61" w14:textId="77777777" w:rsidR="007C5FA1" w:rsidRPr="00C572D2" w:rsidRDefault="007C5FA1" w:rsidP="00344017">
            <w:pPr>
              <w:rPr>
                <w:sz w:val="22"/>
                <w:szCs w:val="22"/>
                <w:lang w:val="pt-BR"/>
              </w:rPr>
            </w:pPr>
            <w:r w:rsidRPr="00C572D2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2163830" w14:textId="77777777" w:rsidR="007C5FA1" w:rsidRPr="00C572D2" w:rsidRDefault="007C5FA1" w:rsidP="0034401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97640F5" w14:textId="77777777" w:rsidR="007C5FA1" w:rsidRPr="00C572D2" w:rsidRDefault="007C5FA1" w:rsidP="0034401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8A6E7B2" w14:textId="77777777" w:rsidR="007C5FA1" w:rsidRPr="00C572D2" w:rsidRDefault="007C5FA1" w:rsidP="0034401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61378B2" w14:textId="77777777" w:rsidR="007C5FA1" w:rsidRPr="00C572D2" w:rsidRDefault="007C5FA1" w:rsidP="00344017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7C5FA1" w:rsidRPr="00B40365" w14:paraId="5A25DF08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48B9DAA" w14:textId="77777777" w:rsidR="007C5FA1" w:rsidRPr="00C572D2" w:rsidRDefault="007C5FA1" w:rsidP="00344017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B2C4EA9" w14:textId="77777777" w:rsidR="007C5FA1" w:rsidRPr="00C572D2" w:rsidRDefault="007C5FA1" w:rsidP="00344017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DD2834F" w14:textId="77777777" w:rsidR="007C5FA1" w:rsidRPr="00B40365" w:rsidRDefault="007C5FA1" w:rsidP="0034401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Equipment</w:t>
            </w:r>
          </w:p>
          <w:p w14:paraId="0004465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F0B4CE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F90FBF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81F7BE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AE18E8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5BD7A011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9EA17C2" w14:textId="77777777" w:rsidR="007C5FA1" w:rsidRPr="00B40365" w:rsidRDefault="007C5FA1" w:rsidP="00344017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49E763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E2A2F36" w14:textId="77777777" w:rsidR="007C5FA1" w:rsidRPr="00B40365" w:rsidRDefault="007C5FA1" w:rsidP="0034401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3.1. Security   </w:t>
            </w:r>
          </w:p>
          <w:p w14:paraId="636227E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7A1710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7791406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B01E9CC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372F2C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7D890989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490BA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126A1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3E074" w14:textId="77777777" w:rsidR="007C5FA1" w:rsidRPr="00B40365" w:rsidRDefault="007C5FA1" w:rsidP="0034401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8-channel IP network video recorder, H.264 MPEG-4, 2x VGA, 2x HDMI, 2x SATA 16TB RAID 0/1/5/6/10, 2x RJ-45 100/1000Base  2UD,  DS-8608NXI-I8/S</w:t>
            </w:r>
          </w:p>
          <w:p w14:paraId="3E86A68C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00B9F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AA688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D938C17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42A6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8A2F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24003E25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FB79F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40323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92E47" w14:textId="77777777" w:rsidR="007C5FA1" w:rsidRPr="00B40365" w:rsidRDefault="007C5FA1" w:rsidP="0034401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10 TB SATA hard drive</w:t>
            </w:r>
          </w:p>
          <w:p w14:paraId="3E614E7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BB13A" w14:textId="1A786C6F" w:rsidR="007C5FA1" w:rsidRPr="00B40365" w:rsidRDefault="00673551" w:rsidP="003440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AC5EC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41A7F65B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2D234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70A3A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538EEB92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CDAA6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CD789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59CAF" w14:textId="77777777" w:rsidR="007C5FA1" w:rsidRPr="007C5FA1" w:rsidRDefault="007C5FA1" w:rsidP="00344017">
            <w:pPr>
              <w:rPr>
                <w:sz w:val="24"/>
                <w:szCs w:val="24"/>
                <w:lang w:val="en-GB"/>
              </w:rPr>
            </w:pPr>
            <w:r w:rsidRPr="007C5FA1">
              <w:rPr>
                <w:sz w:val="24"/>
                <w:szCs w:val="24"/>
                <w:lang w:val="en-GB"/>
              </w:rPr>
              <w:t xml:space="preserve">Indoor dome security CCTV camera, 6 MP, 20 </w:t>
            </w:r>
            <w:r w:rsidRPr="00B40365">
              <w:rPr>
                <w:sz w:val="24"/>
                <w:szCs w:val="24"/>
                <w:lang w:val="en-US"/>
              </w:rPr>
              <w:t>fps</w:t>
            </w:r>
            <w:r w:rsidRPr="007C5FA1">
              <w:rPr>
                <w:sz w:val="24"/>
                <w:szCs w:val="24"/>
                <w:lang w:val="en-GB"/>
              </w:rPr>
              <w:t xml:space="preserve">, 0.001 </w:t>
            </w:r>
            <w:r w:rsidRPr="00B40365">
              <w:rPr>
                <w:sz w:val="24"/>
                <w:szCs w:val="24"/>
                <w:lang w:val="en-US"/>
              </w:rPr>
              <w:t>Lux</w:t>
            </w:r>
            <w:r w:rsidRPr="007C5FA1">
              <w:rPr>
                <w:sz w:val="24"/>
                <w:szCs w:val="24"/>
                <w:lang w:val="en-GB"/>
              </w:rPr>
              <w:t>, 2.8 mm F1.0, 8</w:t>
            </w:r>
            <w:proofErr w:type="gramStart"/>
            <w:r w:rsidRPr="007C5FA1">
              <w:rPr>
                <w:sz w:val="24"/>
                <w:szCs w:val="24"/>
                <w:lang w:val="en-GB"/>
              </w:rPr>
              <w:t xml:space="preserve">W  </w:t>
            </w:r>
            <w:r w:rsidRPr="00B40365">
              <w:rPr>
                <w:sz w:val="24"/>
                <w:szCs w:val="24"/>
                <w:lang w:val="en-US"/>
              </w:rPr>
              <w:t>PoE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 xml:space="preserve"> DS-2CD1167G2H-LIUF</w:t>
            </w:r>
          </w:p>
          <w:p w14:paraId="77F886FD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F9891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CB86F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5.0000</w:t>
            </w:r>
          </w:p>
          <w:p w14:paraId="0FEC584A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3B9D0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C63D7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467093BE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CF0304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57917B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190A8D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5AA31A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3E81B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2034B56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36DCD7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3A1B133A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7E0B25E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227B1E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7E04754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21D30A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FD63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A2A2FF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F7EAF61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C572D2" w14:paraId="223E1161" w14:textId="77777777" w:rsidTr="0034401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BBD5CA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A976E0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E6588DE" w14:textId="77777777" w:rsidR="007C5FA1" w:rsidRPr="001C49FA" w:rsidRDefault="007C5FA1" w:rsidP="00344017">
            <w:pPr>
              <w:rPr>
                <w:b/>
                <w:bCs/>
                <w:sz w:val="24"/>
                <w:szCs w:val="24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1C49FA">
              <w:rPr>
                <w:b/>
                <w:bCs/>
                <w:sz w:val="22"/>
                <w:szCs w:val="22"/>
              </w:rPr>
              <w:t>CCTV</w:t>
            </w:r>
          </w:p>
          <w:p w14:paraId="28408391" w14:textId="77777777" w:rsidR="007C5FA1" w:rsidRPr="001C49FA" w:rsidRDefault="007C5FA1" w:rsidP="00344017">
            <w:pPr>
              <w:rPr>
                <w:sz w:val="22"/>
                <w:szCs w:val="22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E042020" w14:textId="77777777" w:rsidR="007C5FA1" w:rsidRPr="001C49FA" w:rsidRDefault="007C5FA1" w:rsidP="0034401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514C49" w14:textId="77777777" w:rsidR="007C5FA1" w:rsidRPr="001C49FA" w:rsidRDefault="007C5FA1" w:rsidP="00344017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CE84C22" w14:textId="77777777" w:rsidR="007C5FA1" w:rsidRPr="001C49FA" w:rsidRDefault="007C5FA1" w:rsidP="0034401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6BD965C" w14:textId="77777777" w:rsidR="007C5FA1" w:rsidRPr="00C572D2" w:rsidRDefault="007C5FA1" w:rsidP="00344017">
            <w:pPr>
              <w:keepLines/>
              <w:jc w:val="center"/>
              <w:rPr>
                <w:sz w:val="22"/>
                <w:szCs w:val="22"/>
                <w:lang w:val="ru-MD"/>
              </w:rPr>
            </w:pPr>
          </w:p>
        </w:tc>
      </w:tr>
      <w:tr w:rsidR="007C5FA1" w:rsidRPr="00B40365" w14:paraId="6350059A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22D746E" w14:textId="77777777" w:rsidR="007C5FA1" w:rsidRPr="00C572D2" w:rsidRDefault="007C5FA1" w:rsidP="00344017">
            <w:pPr>
              <w:jc w:val="right"/>
              <w:rPr>
                <w:sz w:val="22"/>
                <w:szCs w:val="22"/>
                <w:lang w:val="ru-MD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4D870A8" w14:textId="77777777" w:rsidR="007C5FA1" w:rsidRPr="00C572D2" w:rsidRDefault="007C5FA1" w:rsidP="00344017">
            <w:pPr>
              <w:rPr>
                <w:sz w:val="22"/>
                <w:szCs w:val="22"/>
                <w:lang w:val="ru-MD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E66CEEC" w14:textId="77777777" w:rsidR="007C5FA1" w:rsidRPr="00B40365" w:rsidRDefault="007C5FA1" w:rsidP="0034401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3.2. Access control and management</w:t>
            </w:r>
          </w:p>
          <w:p w14:paraId="291D112C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B288BD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D8A970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8D1613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38AEA6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0D9E7D2F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3D305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313C7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A6C2B" w14:textId="77777777" w:rsidR="007C5FA1" w:rsidRPr="007C5FA1" w:rsidRDefault="007C5FA1" w:rsidP="00344017">
            <w:pPr>
              <w:rPr>
                <w:sz w:val="24"/>
                <w:szCs w:val="24"/>
                <w:lang w:val="en-GB"/>
              </w:rPr>
            </w:pPr>
            <w:r w:rsidRPr="007C5FA1">
              <w:rPr>
                <w:sz w:val="24"/>
                <w:szCs w:val="24"/>
                <w:lang w:val="en-GB"/>
              </w:rPr>
              <w:t xml:space="preserve">Access controller for 1 access point, complete with enclosure and backup power </w:t>
            </w:r>
            <w:proofErr w:type="gramStart"/>
            <w:r w:rsidRPr="007C5FA1">
              <w:rPr>
                <w:sz w:val="24"/>
                <w:szCs w:val="24"/>
                <w:lang w:val="en-GB"/>
              </w:rPr>
              <w:t xml:space="preserve">supply  </w:t>
            </w:r>
            <w:r w:rsidRPr="00B40365">
              <w:rPr>
                <w:sz w:val="24"/>
                <w:szCs w:val="24"/>
                <w:lang w:val="en-US"/>
              </w:rPr>
              <w:t>DS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-K2601T</w:t>
            </w:r>
          </w:p>
          <w:p w14:paraId="39249446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9156D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7C1D4" w14:textId="13E283B4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 w:rsidR="00673551">
              <w:rPr>
                <w:sz w:val="22"/>
                <w:szCs w:val="22"/>
                <w:lang w:val="en-US"/>
              </w:rPr>
              <w:t>00</w:t>
            </w:r>
          </w:p>
          <w:p w14:paraId="5FF3A394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73C22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AB63F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4C23DF73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35F0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30510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61E96" w14:textId="77777777" w:rsidR="007C5FA1" w:rsidRPr="007C5FA1" w:rsidRDefault="007C5FA1" w:rsidP="00344017">
            <w:pPr>
              <w:rPr>
                <w:sz w:val="24"/>
                <w:szCs w:val="24"/>
                <w:lang w:val="en-GB"/>
              </w:rPr>
            </w:pPr>
            <w:r w:rsidRPr="007C5FA1">
              <w:rPr>
                <w:sz w:val="24"/>
                <w:szCs w:val="24"/>
                <w:lang w:val="en-GB"/>
              </w:rPr>
              <w:t>Fingerprint recognition terminal (reader), Wiegand-26, indoor, 12V</w:t>
            </w:r>
            <w:r w:rsidRPr="00B40365">
              <w:rPr>
                <w:sz w:val="24"/>
                <w:szCs w:val="24"/>
                <w:lang w:val="en-US"/>
              </w:rPr>
              <w:t xml:space="preserve"> 1A DS-K1T804AEF</w:t>
            </w:r>
          </w:p>
          <w:p w14:paraId="70905048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DAA8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A729F" w14:textId="5C028CD4" w:rsidR="007C5FA1" w:rsidRPr="00A25B72" w:rsidRDefault="007C5FA1" w:rsidP="00673551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 w:rsidR="00673551"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BE9F7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BAF61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6345352F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015FF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89B9A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60CC1" w14:textId="77777777" w:rsidR="007C5FA1" w:rsidRPr="007C5FA1" w:rsidRDefault="007C5FA1" w:rsidP="00344017">
            <w:pPr>
              <w:rPr>
                <w:sz w:val="24"/>
                <w:szCs w:val="24"/>
                <w:lang w:val="en-GB"/>
              </w:rPr>
            </w:pPr>
            <w:r w:rsidRPr="007C5FA1">
              <w:rPr>
                <w:sz w:val="24"/>
                <w:szCs w:val="24"/>
                <w:lang w:val="en-GB"/>
              </w:rPr>
              <w:t>Fingerprint recognition terminal (reader), Wiegand-26, outdoor IP65, 12V</w:t>
            </w:r>
            <w:r w:rsidRPr="00B40365">
              <w:rPr>
                <w:sz w:val="24"/>
                <w:szCs w:val="24"/>
                <w:lang w:val="en-US"/>
              </w:rPr>
              <w:t xml:space="preserve"> 1A DS-K1T502DBFWX</w:t>
            </w:r>
          </w:p>
          <w:p w14:paraId="1C742F97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287C7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FA18D" w14:textId="2F12FFA2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 w:rsidR="00673551">
              <w:rPr>
                <w:sz w:val="22"/>
                <w:szCs w:val="22"/>
                <w:lang w:val="en-US"/>
              </w:rPr>
              <w:t>00</w:t>
            </w:r>
          </w:p>
          <w:p w14:paraId="63558A44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6500E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A24DD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507211CD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63280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C3DF3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19162" w14:textId="77777777" w:rsidR="007C5FA1" w:rsidRPr="007C5FA1" w:rsidRDefault="007C5FA1" w:rsidP="00344017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DS-PD1-MC-MS</w:t>
            </w:r>
            <w:r w:rsidRPr="007C5FA1">
              <w:rPr>
                <w:sz w:val="24"/>
                <w:szCs w:val="24"/>
                <w:lang w:val="en-GB"/>
              </w:rPr>
              <w:t xml:space="preserve"> magnetic contact sensor</w:t>
            </w:r>
          </w:p>
          <w:p w14:paraId="3B332B0D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77262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BD936" w14:textId="37D90BBE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 w:rsidR="00673551">
              <w:rPr>
                <w:sz w:val="22"/>
                <w:szCs w:val="22"/>
                <w:lang w:val="en-US"/>
              </w:rPr>
              <w:t>00</w:t>
            </w:r>
          </w:p>
          <w:p w14:paraId="3688F4FD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B57DD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69DD6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358255C8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1D770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2C818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037A" w14:textId="77777777" w:rsidR="007C5FA1" w:rsidRPr="007C5FA1" w:rsidRDefault="007C5FA1" w:rsidP="00344017">
            <w:pPr>
              <w:rPr>
                <w:sz w:val="24"/>
                <w:szCs w:val="24"/>
                <w:lang w:val="en-GB"/>
              </w:rPr>
            </w:pPr>
            <w:r w:rsidRPr="007C5FA1">
              <w:rPr>
                <w:sz w:val="24"/>
                <w:szCs w:val="24"/>
                <w:lang w:val="en-GB"/>
              </w:rPr>
              <w:t xml:space="preserve">Electromagnetic lock, 272 kg, 12V 500 mA </w:t>
            </w:r>
            <w:r w:rsidRPr="00B40365">
              <w:rPr>
                <w:sz w:val="24"/>
                <w:szCs w:val="24"/>
                <w:lang w:val="en-US"/>
              </w:rPr>
              <w:t>DS-K4H250S</w:t>
            </w:r>
          </w:p>
          <w:p w14:paraId="18395975" w14:textId="77777777" w:rsidR="007C5FA1" w:rsidRPr="007C5FA1" w:rsidRDefault="007C5FA1" w:rsidP="0034401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993F9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EB9AF" w14:textId="62E32B20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 w:rsidR="00673551">
              <w:rPr>
                <w:sz w:val="22"/>
                <w:szCs w:val="22"/>
                <w:lang w:val="en-US"/>
              </w:rPr>
              <w:t>00</w:t>
            </w:r>
          </w:p>
          <w:p w14:paraId="76C63CB9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4705B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7234E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67E31A23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1A974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EB223" w14:textId="77777777" w:rsidR="007C5FA1" w:rsidRPr="00262B1B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4D13E" w14:textId="77777777" w:rsidR="007C5FA1" w:rsidRPr="00B40365" w:rsidRDefault="007C5FA1" w:rsidP="00344017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Rechargeable battery, 12V 7Ah</w:t>
            </w:r>
          </w:p>
          <w:p w14:paraId="4ACBF9FC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216CF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1CA02" w14:textId="0112A488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 w:rsidR="00673551">
              <w:rPr>
                <w:sz w:val="22"/>
                <w:szCs w:val="22"/>
                <w:lang w:val="en-US"/>
              </w:rPr>
              <w:t>00</w:t>
            </w:r>
          </w:p>
          <w:p w14:paraId="605F7B27" w14:textId="77777777" w:rsidR="007C5FA1" w:rsidRPr="00A25B72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46B7F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CC94B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7C5FA1" w:rsidRPr="00B40365" w14:paraId="57C8A7AA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E6E8D0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22516F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3EFD2C3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275371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CE51CE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725226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6A4B53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7B41751E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7D516CC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4D87B7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00602B1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1A1EE1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774C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6886F6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B27A714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C572D2" w14:paraId="2465255F" w14:textId="77777777" w:rsidTr="0034401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936EB5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AEF7B1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051FF52" w14:textId="77777777" w:rsidR="007C5FA1" w:rsidRPr="007C5FA1" w:rsidRDefault="007C5FA1" w:rsidP="00344017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7C5FA1">
              <w:rPr>
                <w:b/>
                <w:bCs/>
                <w:sz w:val="22"/>
                <w:szCs w:val="22"/>
                <w:lang w:val="en-GB"/>
              </w:rPr>
              <w:t>Control and Management of Access</w:t>
            </w:r>
          </w:p>
          <w:p w14:paraId="64BC97DF" w14:textId="77777777" w:rsidR="007C5FA1" w:rsidRPr="001C49FA" w:rsidRDefault="007C5FA1" w:rsidP="00344017">
            <w:pPr>
              <w:rPr>
                <w:sz w:val="22"/>
                <w:szCs w:val="22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21B30DD" w14:textId="77777777" w:rsidR="007C5FA1" w:rsidRPr="001C49FA" w:rsidRDefault="007C5FA1" w:rsidP="0034401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82E50E5" w14:textId="77777777" w:rsidR="007C5FA1" w:rsidRPr="001C49FA" w:rsidRDefault="007C5FA1" w:rsidP="00344017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3E24D64" w14:textId="77777777" w:rsidR="007C5FA1" w:rsidRPr="001C49FA" w:rsidRDefault="007C5FA1" w:rsidP="0034401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BFB3E5" w14:textId="77777777" w:rsidR="007C5FA1" w:rsidRPr="00C572D2" w:rsidRDefault="007C5FA1" w:rsidP="00344017">
            <w:pPr>
              <w:keepLines/>
              <w:jc w:val="center"/>
              <w:rPr>
                <w:sz w:val="22"/>
                <w:szCs w:val="22"/>
                <w:lang w:val="ru-MD"/>
              </w:rPr>
            </w:pPr>
          </w:p>
        </w:tc>
      </w:tr>
      <w:tr w:rsidR="007C5FA1" w:rsidRPr="00C572D2" w14:paraId="7B5A479F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757646F" w14:textId="77777777" w:rsidR="007C5FA1" w:rsidRPr="00C572D2" w:rsidRDefault="007C5FA1" w:rsidP="00344017">
            <w:pPr>
              <w:rPr>
                <w:sz w:val="22"/>
                <w:szCs w:val="22"/>
                <w:lang w:val="ru-MD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EB4D5A2" w14:textId="77777777" w:rsidR="007C5FA1" w:rsidRPr="00C572D2" w:rsidRDefault="007C5FA1" w:rsidP="00344017">
            <w:pPr>
              <w:rPr>
                <w:sz w:val="22"/>
                <w:szCs w:val="22"/>
                <w:lang w:val="ru-MD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A74837E" w14:textId="77777777" w:rsidR="007C5FA1" w:rsidRPr="00C572D2" w:rsidRDefault="007C5FA1" w:rsidP="00344017">
            <w:pPr>
              <w:rPr>
                <w:sz w:val="22"/>
                <w:szCs w:val="22"/>
                <w:lang w:val="ru-MD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2E531DF" w14:textId="77777777" w:rsidR="007C5FA1" w:rsidRPr="00C572D2" w:rsidRDefault="007C5FA1" w:rsidP="00344017">
            <w:pPr>
              <w:rPr>
                <w:sz w:val="22"/>
                <w:szCs w:val="22"/>
                <w:lang w:val="ru-MD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B6FB3A" w14:textId="77777777" w:rsidR="007C5FA1" w:rsidRPr="00C572D2" w:rsidRDefault="007C5FA1" w:rsidP="00344017">
            <w:pPr>
              <w:rPr>
                <w:sz w:val="22"/>
                <w:szCs w:val="22"/>
                <w:lang w:val="ru-MD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FD090ED" w14:textId="77777777" w:rsidR="007C5FA1" w:rsidRPr="00C572D2" w:rsidRDefault="007C5FA1" w:rsidP="00344017">
            <w:pPr>
              <w:rPr>
                <w:sz w:val="22"/>
                <w:szCs w:val="22"/>
                <w:lang w:val="ru-MD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F54980F" w14:textId="77777777" w:rsidR="007C5FA1" w:rsidRPr="00C572D2" w:rsidRDefault="007C5FA1" w:rsidP="00344017">
            <w:pPr>
              <w:rPr>
                <w:sz w:val="22"/>
                <w:szCs w:val="22"/>
                <w:lang w:val="ru-MD"/>
              </w:rPr>
            </w:pPr>
          </w:p>
        </w:tc>
      </w:tr>
      <w:tr w:rsidR="007C5FA1" w:rsidRPr="00B40365" w14:paraId="252AD428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17A863D" w14:textId="77777777" w:rsidR="007C5FA1" w:rsidRPr="00C572D2" w:rsidRDefault="007C5FA1" w:rsidP="00344017">
            <w:pPr>
              <w:rPr>
                <w:sz w:val="22"/>
                <w:szCs w:val="22"/>
                <w:lang w:val="ru-MD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47CA627" w14:textId="77777777" w:rsidR="007C5FA1" w:rsidRPr="00C572D2" w:rsidRDefault="007C5FA1" w:rsidP="00344017">
            <w:pPr>
              <w:rPr>
                <w:sz w:val="22"/>
                <w:szCs w:val="22"/>
                <w:lang w:val="ru-MD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CFF17C3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13F556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C27C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E4F1BE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BEED9EA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11DB3101" w14:textId="77777777" w:rsidTr="0034401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719B67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0797BA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F8869CA" w14:textId="77777777" w:rsidR="007C5FA1" w:rsidRPr="000E0709" w:rsidRDefault="007C5FA1" w:rsidP="00344017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Storage and  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F4F3ADA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1C08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B947E5E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AC0CF3D" w14:textId="77777777" w:rsidR="007C5FA1" w:rsidRPr="008160D3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663D41C0" w14:textId="77777777" w:rsidTr="00344017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0F39EA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D1B05E0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0BD3099" w14:textId="77777777" w:rsidR="007C5FA1" w:rsidRPr="00E95320" w:rsidRDefault="007C5FA1" w:rsidP="00344017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04FE4FB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B445202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0AD13E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50A326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33C956D" w14:textId="77777777" w:rsidR="007C5FA1" w:rsidRPr="00B40365" w:rsidRDefault="007C5FA1" w:rsidP="00344017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32D5BE45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571043B5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602523E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4219E60C" w14:textId="77777777" w:rsidR="007C5FA1" w:rsidRPr="00B40365" w:rsidRDefault="007C5FA1" w:rsidP="00344017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69B25C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3906730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777C50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58CFB168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5696B24C" w14:textId="77777777" w:rsidTr="00344017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CF12E9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B95224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52072C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E9C79F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F9C1826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2573E41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FBEBED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</w:tr>
      <w:tr w:rsidR="007C5FA1" w:rsidRPr="00B40365" w14:paraId="1D298362" w14:textId="77777777" w:rsidTr="00344017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E739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D58D7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35EF91" w14:textId="77777777" w:rsidR="007C5FA1" w:rsidRPr="000E0709" w:rsidRDefault="007C5FA1" w:rsidP="00344017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34881B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66C84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08DF5B2" w14:textId="77777777" w:rsidR="007C5FA1" w:rsidRPr="00B40365" w:rsidRDefault="007C5FA1" w:rsidP="0034401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1177D2A" w14:textId="77777777" w:rsidR="007C5FA1" w:rsidRPr="00B40365" w:rsidRDefault="007C5FA1" w:rsidP="00344017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7C5FA1" w:rsidRPr="00B40365" w14:paraId="1CB99637" w14:textId="77777777" w:rsidTr="0034401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CA2193F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1AF6D23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51FABD18" w14:textId="77777777" w:rsidR="007C5FA1" w:rsidRPr="00585DBD" w:rsidRDefault="007C5FA1" w:rsidP="00344017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1B351258" w14:textId="77777777" w:rsidR="007C5FA1" w:rsidRPr="00585DBD" w:rsidRDefault="007C5FA1" w:rsidP="0034401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5E0D7E87" w14:textId="77777777" w:rsidR="007C5FA1" w:rsidRPr="00585DBD" w:rsidRDefault="007C5FA1" w:rsidP="00344017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6BBE299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0F0F474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6DEDD0F" w14:textId="77777777" w:rsidR="007C5FA1" w:rsidRPr="00B40365" w:rsidRDefault="007C5FA1" w:rsidP="0034401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4ED356E6" w14:textId="77777777" w:rsidR="007C5FA1" w:rsidRPr="00B40365" w:rsidRDefault="007C5FA1" w:rsidP="00344017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16C47B99" w14:textId="77777777" w:rsidR="007C5FA1" w:rsidRPr="00B40365" w:rsidRDefault="007C5FA1" w:rsidP="007C5FA1">
      <w:pPr>
        <w:rPr>
          <w:sz w:val="22"/>
          <w:szCs w:val="22"/>
          <w:lang w:val="en-US"/>
        </w:rPr>
      </w:pPr>
    </w:p>
    <w:p w14:paraId="0AC6583B" w14:textId="77777777" w:rsidR="007C5FA1" w:rsidRPr="00B40365" w:rsidRDefault="007C5FA1" w:rsidP="007C5FA1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7C5FA1" w:rsidRPr="000E0709" w14:paraId="1273AA26" w14:textId="77777777" w:rsidTr="00344017">
        <w:tc>
          <w:tcPr>
            <w:tcW w:w="1548" w:type="dxa"/>
          </w:tcPr>
          <w:p w14:paraId="76337306" w14:textId="77777777" w:rsidR="007C5FA1" w:rsidRPr="000E0709" w:rsidRDefault="007C5FA1" w:rsidP="00344017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lastRenderedPageBreak/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D091BC" w14:textId="77777777" w:rsidR="007C5FA1" w:rsidRPr="00AA670A" w:rsidRDefault="007C5FA1" w:rsidP="00344017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C5FA1" w:rsidRPr="007C5FA1" w14:paraId="63086779" w14:textId="77777777" w:rsidTr="00344017">
        <w:trPr>
          <w:trHeight w:val="355"/>
        </w:trPr>
        <w:tc>
          <w:tcPr>
            <w:tcW w:w="5954" w:type="dxa"/>
            <w:gridSpan w:val="2"/>
          </w:tcPr>
          <w:p w14:paraId="7A5326E7" w14:textId="77777777" w:rsidR="007C5FA1" w:rsidRPr="009751BC" w:rsidRDefault="007C5FA1" w:rsidP="00344017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7C5FA1" w:rsidRPr="009751BC" w14:paraId="0D278D87" w14:textId="77777777" w:rsidTr="00344017">
        <w:tc>
          <w:tcPr>
            <w:tcW w:w="1548" w:type="dxa"/>
          </w:tcPr>
          <w:p w14:paraId="54767B07" w14:textId="77777777" w:rsidR="007C5FA1" w:rsidRPr="009751BC" w:rsidRDefault="007C5FA1" w:rsidP="00344017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5A8EDD" w14:textId="77777777" w:rsidR="007C5FA1" w:rsidRPr="00AA670A" w:rsidRDefault="007C5FA1" w:rsidP="00344017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C5FA1" w:rsidRPr="007C5FA1" w14:paraId="157D74E0" w14:textId="77777777" w:rsidTr="00344017">
        <w:tc>
          <w:tcPr>
            <w:tcW w:w="5954" w:type="dxa"/>
            <w:gridSpan w:val="2"/>
          </w:tcPr>
          <w:p w14:paraId="416D3455" w14:textId="77777777" w:rsidR="007C5FA1" w:rsidRPr="009751BC" w:rsidRDefault="007C5FA1" w:rsidP="00344017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1DE14A91" w14:textId="77777777" w:rsidR="007A7266" w:rsidRPr="007C5FA1" w:rsidRDefault="007A7266" w:rsidP="007C5FA1">
      <w:pPr>
        <w:rPr>
          <w:lang w:val="en-GB"/>
        </w:rPr>
      </w:pPr>
    </w:p>
    <w:sectPr w:rsidR="007A7266" w:rsidRPr="007C5FA1">
      <w:pgSz w:w="11907" w:h="16840" w:code="9"/>
      <w:pgMar w:top="851" w:right="454" w:bottom="851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1E"/>
    <w:rsid w:val="00000A9F"/>
    <w:rsid w:val="000242EC"/>
    <w:rsid w:val="00041262"/>
    <w:rsid w:val="00050365"/>
    <w:rsid w:val="00083FE3"/>
    <w:rsid w:val="000E0709"/>
    <w:rsid w:val="000F4846"/>
    <w:rsid w:val="00131F3B"/>
    <w:rsid w:val="00182A41"/>
    <w:rsid w:val="001A0BA5"/>
    <w:rsid w:val="001F6023"/>
    <w:rsid w:val="00253B8B"/>
    <w:rsid w:val="00262B1B"/>
    <w:rsid w:val="002C4CB6"/>
    <w:rsid w:val="002D681E"/>
    <w:rsid w:val="002E364B"/>
    <w:rsid w:val="00306A63"/>
    <w:rsid w:val="00335D27"/>
    <w:rsid w:val="003361DC"/>
    <w:rsid w:val="003841EF"/>
    <w:rsid w:val="003B4126"/>
    <w:rsid w:val="003D5029"/>
    <w:rsid w:val="003F0BAD"/>
    <w:rsid w:val="00440FE1"/>
    <w:rsid w:val="0044340F"/>
    <w:rsid w:val="004572E6"/>
    <w:rsid w:val="00475DE2"/>
    <w:rsid w:val="004815F9"/>
    <w:rsid w:val="0049128B"/>
    <w:rsid w:val="00496B1F"/>
    <w:rsid w:val="004B01EC"/>
    <w:rsid w:val="004B1477"/>
    <w:rsid w:val="0050752B"/>
    <w:rsid w:val="00522EF7"/>
    <w:rsid w:val="005422AE"/>
    <w:rsid w:val="0055790B"/>
    <w:rsid w:val="00585DBD"/>
    <w:rsid w:val="005F2254"/>
    <w:rsid w:val="00673551"/>
    <w:rsid w:val="00694EB8"/>
    <w:rsid w:val="006A3E04"/>
    <w:rsid w:val="006B09E7"/>
    <w:rsid w:val="006C45F6"/>
    <w:rsid w:val="006C4E34"/>
    <w:rsid w:val="006E5AF3"/>
    <w:rsid w:val="00711830"/>
    <w:rsid w:val="0072656F"/>
    <w:rsid w:val="007415F2"/>
    <w:rsid w:val="00750502"/>
    <w:rsid w:val="00753F7D"/>
    <w:rsid w:val="0079087A"/>
    <w:rsid w:val="007A7266"/>
    <w:rsid w:val="007B7DA8"/>
    <w:rsid w:val="007C5FA1"/>
    <w:rsid w:val="007C78B5"/>
    <w:rsid w:val="007C7DB4"/>
    <w:rsid w:val="008160D3"/>
    <w:rsid w:val="00862D78"/>
    <w:rsid w:val="00872D03"/>
    <w:rsid w:val="00876D7D"/>
    <w:rsid w:val="008A0213"/>
    <w:rsid w:val="008B0D2D"/>
    <w:rsid w:val="00935E08"/>
    <w:rsid w:val="00950B8F"/>
    <w:rsid w:val="009751BC"/>
    <w:rsid w:val="009F5416"/>
    <w:rsid w:val="00A25B72"/>
    <w:rsid w:val="00A553C1"/>
    <w:rsid w:val="00A80E89"/>
    <w:rsid w:val="00A949DB"/>
    <w:rsid w:val="00AA670A"/>
    <w:rsid w:val="00AB5AEF"/>
    <w:rsid w:val="00B041F4"/>
    <w:rsid w:val="00B305CA"/>
    <w:rsid w:val="00B40365"/>
    <w:rsid w:val="00B42AF5"/>
    <w:rsid w:val="00B6357A"/>
    <w:rsid w:val="00BA2482"/>
    <w:rsid w:val="00BB6B78"/>
    <w:rsid w:val="00BC2422"/>
    <w:rsid w:val="00BF6883"/>
    <w:rsid w:val="00C3188E"/>
    <w:rsid w:val="00C400FF"/>
    <w:rsid w:val="00C563B7"/>
    <w:rsid w:val="00C5643C"/>
    <w:rsid w:val="00C648D6"/>
    <w:rsid w:val="00CB60D8"/>
    <w:rsid w:val="00CD51C4"/>
    <w:rsid w:val="00D43CD2"/>
    <w:rsid w:val="00D70454"/>
    <w:rsid w:val="00D76147"/>
    <w:rsid w:val="00DA3B7F"/>
    <w:rsid w:val="00E14741"/>
    <w:rsid w:val="00E237C3"/>
    <w:rsid w:val="00E3122C"/>
    <w:rsid w:val="00E95320"/>
    <w:rsid w:val="00EF11C2"/>
    <w:rsid w:val="00F67CCB"/>
    <w:rsid w:val="00F8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83232B"/>
  <w14:defaultImageDpi w14:val="0"/>
  <w15:docId w15:val="{F0FB138C-1116-467C-8133-C910A701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шрифт"/>
    <w:uiPriority w:val="99"/>
  </w:style>
  <w:style w:type="paragraph" w:styleId="BodyText">
    <w:name w:val="Body Text"/>
    <w:basedOn w:val="Normal"/>
    <w:link w:val="BodyTextChar"/>
    <w:uiPriority w:val="99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7B7DA8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B7DA8"/>
    <w:rPr>
      <w:rFonts w:ascii="Arial" w:hAnsi="Arial" w:cs="Arial"/>
      <w:sz w:val="20"/>
      <w:szCs w:val="20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6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C2F77031-2E0F-4F4E-AFC7-C358B78A928E}"/>
</file>

<file path=customXml/itemProps2.xml><?xml version="1.0" encoding="utf-8"?>
<ds:datastoreItem xmlns:ds="http://schemas.openxmlformats.org/officeDocument/2006/customXml" ds:itemID="{C13C5370-CED0-41E8-8FE7-CD2294521DFF}"/>
</file>

<file path=customXml/itemProps3.xml><?xml version="1.0" encoding="utf-8"?>
<ds:datastoreItem xmlns:ds="http://schemas.openxmlformats.org/officeDocument/2006/customXml" ds:itemID="{43832C0C-6916-4A15-A51E-027B87B389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Carolina Chicus-bodean</cp:lastModifiedBy>
  <cp:revision>3</cp:revision>
  <dcterms:created xsi:type="dcterms:W3CDTF">2026-03-31T11:29:00Z</dcterms:created>
  <dcterms:modified xsi:type="dcterms:W3CDTF">2026-03-31T12:38:00Z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